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7582A" w:rsidRPr="00F53A13" w:rsidRDefault="00F7582A" w:rsidP="00697093">
      <w:pPr>
        <w:ind w:left="1416" w:firstLine="708"/>
        <w:rPr>
          <w:b/>
          <w:noProof/>
          <w:sz w:val="24"/>
          <w:szCs w:val="24"/>
          <w:u w:val="wave"/>
          <w:lang w:eastAsia="es-CL"/>
        </w:rPr>
      </w:pPr>
      <w:r w:rsidRPr="00F53A13">
        <w:rPr>
          <w:b/>
          <w:noProof/>
          <w:sz w:val="24"/>
          <w:szCs w:val="24"/>
          <w:u w:val="wave"/>
          <w:lang w:eastAsia="es-CL"/>
        </w:rPr>
        <w:t>Lista de útiles para 1° Medio 202</w:t>
      </w:r>
      <w:r w:rsidR="00697093" w:rsidRPr="00F53A13">
        <w:rPr>
          <w:b/>
          <w:noProof/>
          <w:sz w:val="24"/>
          <w:szCs w:val="24"/>
          <w:u w:val="wave"/>
          <w:lang w:eastAsia="es-CL"/>
        </w:rPr>
        <w:t>6</w:t>
      </w:r>
    </w:p>
    <w:p w:rsidR="00F53A13" w:rsidRPr="00F53A13" w:rsidRDefault="00F53A13" w:rsidP="00697093">
      <w:pPr>
        <w:ind w:left="1416" w:firstLine="708"/>
        <w:rPr>
          <w:b/>
          <w:noProof/>
          <w:sz w:val="24"/>
          <w:szCs w:val="24"/>
          <w:u w:val="wave"/>
          <w:lang w:eastAsia="es-CL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5573"/>
        <w:gridCol w:w="4492"/>
      </w:tblGrid>
      <w:tr w:rsidR="006804A5" w:rsidRPr="00F53A13" w:rsidTr="007D7418">
        <w:trPr>
          <w:trHeight w:val="445"/>
        </w:trPr>
        <w:tc>
          <w:tcPr>
            <w:tcW w:w="10065" w:type="dxa"/>
            <w:gridSpan w:val="2"/>
          </w:tcPr>
          <w:p w:rsidR="006804A5" w:rsidRPr="00F53A13" w:rsidRDefault="006804A5" w:rsidP="00697093">
            <w:pPr>
              <w:jc w:val="center"/>
              <w:rPr>
                <w:b/>
                <w:sz w:val="24"/>
                <w:szCs w:val="24"/>
              </w:rPr>
            </w:pPr>
            <w:r w:rsidRPr="00F53A13">
              <w:rPr>
                <w:b/>
                <w:sz w:val="24"/>
                <w:szCs w:val="24"/>
              </w:rPr>
              <w:t>Materiales asignaturas generales y taller</w:t>
            </w:r>
          </w:p>
        </w:tc>
      </w:tr>
      <w:tr w:rsidR="00F7582A" w:rsidRPr="00F53A13" w:rsidTr="00F7582A">
        <w:trPr>
          <w:trHeight w:val="912"/>
        </w:trPr>
        <w:tc>
          <w:tcPr>
            <w:tcW w:w="5573" w:type="dxa"/>
          </w:tcPr>
          <w:p w:rsidR="00F7582A" w:rsidRPr="00F53A13" w:rsidRDefault="00F7582A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>Lenguaje</w:t>
            </w:r>
          </w:p>
          <w:p w:rsidR="00F7582A" w:rsidRDefault="00F7582A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</w:t>
            </w:r>
            <w:r w:rsidR="00F53A13" w:rsidRPr="00F53A13">
              <w:rPr>
                <w:sz w:val="24"/>
                <w:szCs w:val="24"/>
              </w:rPr>
              <w:t>c</w:t>
            </w:r>
            <w:r w:rsidRPr="00F53A13">
              <w:rPr>
                <w:sz w:val="24"/>
                <w:szCs w:val="24"/>
              </w:rPr>
              <w:t>uaderno universitario de cuadros 100 hojas</w:t>
            </w:r>
          </w:p>
          <w:p w:rsidR="00DA7397" w:rsidRPr="00F53A13" w:rsidRDefault="00DA7397" w:rsidP="006970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cuaderno de caligrafía</w:t>
            </w:r>
          </w:p>
          <w:p w:rsidR="00F7582A" w:rsidRPr="00F53A13" w:rsidRDefault="00F7582A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</w:t>
            </w:r>
            <w:proofErr w:type="gramStart"/>
            <w:r w:rsidRPr="00F53A13">
              <w:rPr>
                <w:sz w:val="24"/>
                <w:szCs w:val="24"/>
              </w:rPr>
              <w:t>Diccionario</w:t>
            </w:r>
            <w:proofErr w:type="gramEnd"/>
            <w:r w:rsidRPr="00F53A13">
              <w:rPr>
                <w:sz w:val="24"/>
                <w:szCs w:val="24"/>
              </w:rPr>
              <w:t xml:space="preserve"> lengua española </w:t>
            </w:r>
          </w:p>
          <w:p w:rsidR="00F7582A" w:rsidRPr="00F53A13" w:rsidRDefault="00F7582A" w:rsidP="0069709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92" w:type="dxa"/>
          </w:tcPr>
          <w:p w:rsidR="00F7582A" w:rsidRPr="00F53A13" w:rsidRDefault="00C26E16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>Matemática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</w:t>
            </w:r>
            <w:r w:rsidR="00F53A13" w:rsidRPr="00F53A13">
              <w:rPr>
                <w:sz w:val="24"/>
                <w:szCs w:val="24"/>
              </w:rPr>
              <w:t>c</w:t>
            </w:r>
            <w:r w:rsidRPr="00F53A13">
              <w:rPr>
                <w:sz w:val="24"/>
                <w:szCs w:val="24"/>
              </w:rPr>
              <w:t>uaderno universitario de cuadros 1</w:t>
            </w:r>
            <w:r w:rsidR="00F53A13" w:rsidRPr="00F53A13">
              <w:rPr>
                <w:sz w:val="24"/>
                <w:szCs w:val="24"/>
              </w:rPr>
              <w:t>2</w:t>
            </w:r>
            <w:r w:rsidRPr="00F53A13">
              <w:rPr>
                <w:sz w:val="24"/>
                <w:szCs w:val="24"/>
              </w:rPr>
              <w:t>0 hojas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1 Calculadora científica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Compás 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Set de reglas </w:t>
            </w:r>
          </w:p>
        </w:tc>
      </w:tr>
      <w:tr w:rsidR="00F7582A" w:rsidRPr="00F53A13" w:rsidTr="00F7582A">
        <w:trPr>
          <w:trHeight w:val="445"/>
        </w:trPr>
        <w:tc>
          <w:tcPr>
            <w:tcW w:w="5573" w:type="dxa"/>
          </w:tcPr>
          <w:p w:rsidR="00F7582A" w:rsidRPr="00F53A13" w:rsidRDefault="00C26E16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>Inglés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</w:t>
            </w:r>
            <w:r w:rsidR="00F53A13" w:rsidRPr="00F53A13">
              <w:rPr>
                <w:sz w:val="24"/>
                <w:szCs w:val="24"/>
              </w:rPr>
              <w:t>c</w:t>
            </w:r>
            <w:r w:rsidRPr="00F53A13">
              <w:rPr>
                <w:sz w:val="24"/>
                <w:szCs w:val="24"/>
              </w:rPr>
              <w:t xml:space="preserve">uaderno universitario 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1 Diccionario de inglés-español</w:t>
            </w:r>
          </w:p>
          <w:p w:rsidR="00697093" w:rsidRPr="00F53A13" w:rsidRDefault="00697093" w:rsidP="0069709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92" w:type="dxa"/>
          </w:tcPr>
          <w:p w:rsidR="00F7582A" w:rsidRPr="00F53A13" w:rsidRDefault="00C26E16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 xml:space="preserve">Historia </w:t>
            </w:r>
          </w:p>
          <w:p w:rsidR="00697093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</w:t>
            </w:r>
            <w:r w:rsidR="00697093" w:rsidRPr="00F53A13">
              <w:rPr>
                <w:sz w:val="24"/>
                <w:szCs w:val="24"/>
              </w:rPr>
              <w:t>cuaderno</w:t>
            </w:r>
            <w:r w:rsidRPr="00F53A13">
              <w:rPr>
                <w:sz w:val="24"/>
                <w:szCs w:val="24"/>
              </w:rPr>
              <w:t xml:space="preserve"> universitario de cuadros 100 hojas</w:t>
            </w:r>
          </w:p>
          <w:p w:rsidR="00697093" w:rsidRPr="00F53A13" w:rsidRDefault="00697093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1 sobre papel diamante</w:t>
            </w:r>
          </w:p>
          <w:p w:rsidR="00697093" w:rsidRPr="00F53A13" w:rsidRDefault="00697093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2 lápiz mapa (uno grueso y uno delgado)</w:t>
            </w:r>
          </w:p>
          <w:p w:rsidR="00697093" w:rsidRPr="00F53A13" w:rsidRDefault="00697093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1 carpeta con elástico de cierre.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 </w:t>
            </w:r>
          </w:p>
        </w:tc>
      </w:tr>
      <w:tr w:rsidR="006804A5" w:rsidRPr="00F53A13" w:rsidTr="00F7582A">
        <w:trPr>
          <w:trHeight w:val="445"/>
        </w:trPr>
        <w:tc>
          <w:tcPr>
            <w:tcW w:w="5573" w:type="dxa"/>
          </w:tcPr>
          <w:p w:rsidR="006804A5" w:rsidRPr="00F53A13" w:rsidRDefault="008E130B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>Ciencias, (Biología, Física, Q</w:t>
            </w:r>
            <w:r w:rsidR="006804A5" w:rsidRPr="00F53A13">
              <w:rPr>
                <w:sz w:val="24"/>
                <w:szCs w:val="24"/>
                <w:u w:val="single"/>
              </w:rPr>
              <w:t>uímica)</w:t>
            </w:r>
          </w:p>
          <w:p w:rsidR="006804A5" w:rsidRPr="00F53A13" w:rsidRDefault="006804A5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3 Cuadernos universitarios</w:t>
            </w:r>
          </w:p>
          <w:p w:rsidR="006804A5" w:rsidRPr="00F53A13" w:rsidRDefault="006804A5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</w:t>
            </w:r>
            <w:r w:rsidR="00697093" w:rsidRPr="00F53A13">
              <w:rPr>
                <w:sz w:val="24"/>
                <w:szCs w:val="24"/>
              </w:rPr>
              <w:t>tabla</w:t>
            </w:r>
            <w:r w:rsidRPr="00F53A13">
              <w:rPr>
                <w:sz w:val="24"/>
                <w:szCs w:val="24"/>
              </w:rPr>
              <w:t xml:space="preserve"> periódica personal</w:t>
            </w:r>
          </w:p>
          <w:p w:rsidR="00697093" w:rsidRPr="00F53A13" w:rsidRDefault="00697093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1 lentes de seguridad o antiparras</w:t>
            </w:r>
          </w:p>
          <w:p w:rsidR="00697093" w:rsidRPr="00F53A13" w:rsidRDefault="00697093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1 par de guantes quirúrgicos</w:t>
            </w:r>
          </w:p>
          <w:p w:rsidR="00697093" w:rsidRPr="00F53A13" w:rsidRDefault="00697093" w:rsidP="0069709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92" w:type="dxa"/>
          </w:tcPr>
          <w:p w:rsidR="006804A5" w:rsidRPr="00F53A13" w:rsidRDefault="006804A5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 xml:space="preserve">Talleres </w:t>
            </w:r>
          </w:p>
          <w:p w:rsidR="006804A5" w:rsidRPr="00F53A13" w:rsidRDefault="006804A5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Cuaderno universitario </w:t>
            </w:r>
          </w:p>
        </w:tc>
      </w:tr>
      <w:tr w:rsidR="00F7582A" w:rsidRPr="00F53A13" w:rsidTr="00F7582A">
        <w:trPr>
          <w:trHeight w:val="445"/>
        </w:trPr>
        <w:tc>
          <w:tcPr>
            <w:tcW w:w="5573" w:type="dxa"/>
          </w:tcPr>
          <w:p w:rsidR="00F7582A" w:rsidRPr="00F53A13" w:rsidRDefault="00C26E16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>Religión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Cuaderno universitario </w:t>
            </w:r>
          </w:p>
        </w:tc>
        <w:tc>
          <w:tcPr>
            <w:tcW w:w="4492" w:type="dxa"/>
          </w:tcPr>
          <w:p w:rsidR="00F7582A" w:rsidRPr="00F53A13" w:rsidRDefault="00C26E16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 xml:space="preserve">Tecnología 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Cuaderno universitario 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Block 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Hojas milimetradas</w:t>
            </w:r>
          </w:p>
        </w:tc>
      </w:tr>
      <w:tr w:rsidR="00F7582A" w:rsidRPr="00F53A13" w:rsidTr="00F7582A">
        <w:trPr>
          <w:trHeight w:val="445"/>
        </w:trPr>
        <w:tc>
          <w:tcPr>
            <w:tcW w:w="5573" w:type="dxa"/>
          </w:tcPr>
          <w:p w:rsidR="00F7582A" w:rsidRPr="00F53A13" w:rsidRDefault="00C26E16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 xml:space="preserve">Educación física </w:t>
            </w:r>
          </w:p>
          <w:p w:rsidR="00C26E16" w:rsidRPr="00F53A13" w:rsidRDefault="00C26E16" w:rsidP="00697093">
            <w:pPr>
              <w:jc w:val="both"/>
              <w:rPr>
                <w:b/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Buzo completo del colegio </w:t>
            </w:r>
            <w:proofErr w:type="gramStart"/>
            <w:r w:rsidRPr="00F53A13">
              <w:rPr>
                <w:sz w:val="24"/>
                <w:szCs w:val="24"/>
              </w:rPr>
              <w:t>(</w:t>
            </w:r>
            <w:r w:rsidRPr="00F53A13">
              <w:rPr>
                <w:b/>
                <w:sz w:val="24"/>
                <w:szCs w:val="24"/>
              </w:rPr>
              <w:t xml:space="preserve"> Pantalón</w:t>
            </w:r>
            <w:proofErr w:type="gramEnd"/>
            <w:r w:rsidRPr="00F53A13">
              <w:rPr>
                <w:b/>
                <w:sz w:val="24"/>
                <w:szCs w:val="24"/>
              </w:rPr>
              <w:t xml:space="preserve"> NO apitillado)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>Ropa de cambio short azul marino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Polera </w:t>
            </w:r>
            <w:r w:rsidR="00424E09" w:rsidRPr="00F53A13">
              <w:rPr>
                <w:sz w:val="24"/>
                <w:szCs w:val="24"/>
              </w:rPr>
              <w:t xml:space="preserve">azul </w:t>
            </w:r>
          </w:p>
          <w:p w:rsidR="00C26E16" w:rsidRPr="00F53A13" w:rsidRDefault="00C26E16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Útiles de aseo personal </w:t>
            </w:r>
          </w:p>
        </w:tc>
        <w:tc>
          <w:tcPr>
            <w:tcW w:w="4492" w:type="dxa"/>
          </w:tcPr>
          <w:p w:rsidR="00F7582A" w:rsidRPr="00F53A13" w:rsidRDefault="00424E09" w:rsidP="00697093">
            <w:pPr>
              <w:jc w:val="both"/>
              <w:rPr>
                <w:sz w:val="24"/>
                <w:szCs w:val="24"/>
                <w:u w:val="single"/>
              </w:rPr>
            </w:pPr>
            <w:r w:rsidRPr="00F53A13">
              <w:rPr>
                <w:sz w:val="24"/>
                <w:szCs w:val="24"/>
                <w:u w:val="single"/>
              </w:rPr>
              <w:t xml:space="preserve">Música </w:t>
            </w:r>
          </w:p>
          <w:p w:rsidR="00424E09" w:rsidRPr="00F53A13" w:rsidRDefault="00424E09" w:rsidP="00697093">
            <w:pPr>
              <w:jc w:val="both"/>
              <w:rPr>
                <w:sz w:val="24"/>
                <w:szCs w:val="24"/>
              </w:rPr>
            </w:pPr>
            <w:r w:rsidRPr="00F53A13">
              <w:rPr>
                <w:sz w:val="24"/>
                <w:szCs w:val="24"/>
              </w:rPr>
              <w:t xml:space="preserve">1 Cuaderno universitario </w:t>
            </w:r>
          </w:p>
        </w:tc>
      </w:tr>
    </w:tbl>
    <w:p w:rsidR="00697093" w:rsidRPr="00F53A13" w:rsidRDefault="00697093" w:rsidP="00697093">
      <w:pPr>
        <w:jc w:val="both"/>
        <w:rPr>
          <w:b/>
          <w:sz w:val="24"/>
          <w:szCs w:val="24"/>
        </w:rPr>
      </w:pPr>
    </w:p>
    <w:p w:rsidR="00424E09" w:rsidRPr="00F53A13" w:rsidRDefault="00424E09" w:rsidP="00697093">
      <w:pPr>
        <w:ind w:left="-567"/>
        <w:jc w:val="both"/>
        <w:rPr>
          <w:sz w:val="24"/>
          <w:szCs w:val="24"/>
        </w:rPr>
      </w:pPr>
      <w:r w:rsidRPr="00F53A13">
        <w:rPr>
          <w:b/>
          <w:sz w:val="24"/>
          <w:szCs w:val="24"/>
        </w:rPr>
        <w:t xml:space="preserve">Nota: </w:t>
      </w:r>
      <w:r w:rsidRPr="00F53A13">
        <w:rPr>
          <w:sz w:val="24"/>
          <w:szCs w:val="24"/>
        </w:rPr>
        <w:t>Existirán materiales que se pedirán en el momento de utilizarlos</w:t>
      </w:r>
      <w:r w:rsidR="00F53A13">
        <w:rPr>
          <w:sz w:val="24"/>
          <w:szCs w:val="24"/>
        </w:rPr>
        <w:t xml:space="preserve">, </w:t>
      </w:r>
      <w:r w:rsidRPr="00F53A13">
        <w:rPr>
          <w:sz w:val="24"/>
          <w:szCs w:val="24"/>
        </w:rPr>
        <w:t>según consideración del profesor que los necesite.</w:t>
      </w:r>
    </w:p>
    <w:p w:rsidR="00424E09" w:rsidRPr="00F53A13" w:rsidRDefault="00424E09" w:rsidP="00697093">
      <w:pPr>
        <w:ind w:left="-567"/>
        <w:jc w:val="both"/>
        <w:rPr>
          <w:sz w:val="24"/>
          <w:szCs w:val="24"/>
        </w:rPr>
      </w:pPr>
    </w:p>
    <w:p w:rsidR="00424E09" w:rsidRPr="00F53A13" w:rsidRDefault="00424E09" w:rsidP="00697093">
      <w:pPr>
        <w:ind w:left="-567"/>
        <w:jc w:val="both"/>
        <w:rPr>
          <w:sz w:val="24"/>
          <w:szCs w:val="24"/>
        </w:rPr>
      </w:pPr>
      <w:r w:rsidRPr="00F53A13">
        <w:rPr>
          <w:sz w:val="24"/>
          <w:szCs w:val="24"/>
        </w:rPr>
        <w:t xml:space="preserve"> </w:t>
      </w:r>
    </w:p>
    <w:sectPr w:rsidR="00424E09" w:rsidRPr="00F53A13" w:rsidSect="00F53A13">
      <w:headerReference w:type="default" r:id="rId7"/>
      <w:pgSz w:w="11906" w:h="16838" w:code="9"/>
      <w:pgMar w:top="1417" w:right="900" w:bottom="1417" w:left="1418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16121" w:rsidRDefault="00B16121" w:rsidP="00F7582A">
      <w:pPr>
        <w:spacing w:after="0" w:line="240" w:lineRule="auto"/>
      </w:pPr>
      <w:r>
        <w:separator/>
      </w:r>
    </w:p>
  </w:endnote>
  <w:endnote w:type="continuationSeparator" w:id="0">
    <w:p w:rsidR="00B16121" w:rsidRDefault="00B16121" w:rsidP="00F75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16121" w:rsidRDefault="00B16121" w:rsidP="00F7582A">
      <w:pPr>
        <w:spacing w:after="0" w:line="240" w:lineRule="auto"/>
      </w:pPr>
      <w:r>
        <w:separator/>
      </w:r>
    </w:p>
  </w:footnote>
  <w:footnote w:type="continuationSeparator" w:id="0">
    <w:p w:rsidR="00B16121" w:rsidRDefault="00B16121" w:rsidP="00F75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7582A" w:rsidRPr="00F53A13" w:rsidRDefault="00F53A13" w:rsidP="00F53A13">
    <w:pPr>
      <w:pStyle w:val="Encabezado"/>
    </w:pPr>
    <w:r>
      <w:rPr>
        <w:noProof/>
        <w:lang w:eastAsia="es-CL"/>
      </w:rPr>
      <w:drawing>
        <wp:inline distT="0" distB="0" distL="0" distR="0" wp14:anchorId="476EA28B" wp14:editId="11062773">
          <wp:extent cx="819150" cy="819150"/>
          <wp:effectExtent l="0" t="0" r="0" b="0"/>
          <wp:docPr id="18" name="Imagen 18" descr="Colegio Santa María de Aconcag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olegio Santa María de Aconcagu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F4030"/>
    <w:multiLevelType w:val="hybridMultilevel"/>
    <w:tmpl w:val="55F2A77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6611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82A"/>
    <w:rsid w:val="00424E09"/>
    <w:rsid w:val="006804A5"/>
    <w:rsid w:val="00697093"/>
    <w:rsid w:val="007566C7"/>
    <w:rsid w:val="00880AE3"/>
    <w:rsid w:val="008E130B"/>
    <w:rsid w:val="0098557C"/>
    <w:rsid w:val="00B16121"/>
    <w:rsid w:val="00C26E16"/>
    <w:rsid w:val="00CF26E9"/>
    <w:rsid w:val="00D61F63"/>
    <w:rsid w:val="00DA7397"/>
    <w:rsid w:val="00E5489C"/>
    <w:rsid w:val="00EF2128"/>
    <w:rsid w:val="00F10A7F"/>
    <w:rsid w:val="00F33F19"/>
    <w:rsid w:val="00F53A13"/>
    <w:rsid w:val="00F7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25DFC9"/>
  <w15:chartTrackingRefBased/>
  <w15:docId w15:val="{C95054E4-57FB-467D-AD7C-BE6A052CC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58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582A"/>
  </w:style>
  <w:style w:type="paragraph" w:styleId="Piedepgina">
    <w:name w:val="footer"/>
    <w:basedOn w:val="Normal"/>
    <w:link w:val="PiedepginaCar"/>
    <w:uiPriority w:val="99"/>
    <w:unhideWhenUsed/>
    <w:rsid w:val="00F758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582A"/>
  </w:style>
  <w:style w:type="table" w:styleId="Tablaconcuadrcula">
    <w:name w:val="Table Grid"/>
    <w:basedOn w:val="Tablanormal"/>
    <w:uiPriority w:val="39"/>
    <w:rsid w:val="00F75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970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</dc:creator>
  <cp:keywords/>
  <dc:description/>
  <cp:lastModifiedBy>María Teresa</cp:lastModifiedBy>
  <cp:revision>2</cp:revision>
  <dcterms:created xsi:type="dcterms:W3CDTF">2026-01-05T17:11:00Z</dcterms:created>
  <dcterms:modified xsi:type="dcterms:W3CDTF">2026-01-05T17:11:00Z</dcterms:modified>
</cp:coreProperties>
</file>